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487" w:rsidRPr="005A1554" w:rsidRDefault="00C75487" w:rsidP="00C75487">
      <w:pPr>
        <w:spacing w:after="0" w:line="240" w:lineRule="auto"/>
        <w:contextualSpacing/>
        <w:jc w:val="center"/>
        <w:rPr>
          <w:rFonts w:ascii="Helvetica" w:eastAsia="Times New Roman" w:hAnsi="Helvetica" w:cs="Helvetica"/>
          <w:noProof w:val="0"/>
          <w:color w:val="333333"/>
          <w:sz w:val="28"/>
          <w:szCs w:val="28"/>
          <w:lang w:val="en-US"/>
        </w:rPr>
      </w:pPr>
      <w:proofErr w:type="spellStart"/>
      <w:r w:rsidRPr="005A1554">
        <w:rPr>
          <w:rFonts w:ascii="Arial" w:eastAsia="Times New Roman" w:hAnsi="Arial" w:cs="Arial"/>
          <w:noProof w:val="0"/>
          <w:color w:val="333333"/>
          <w:sz w:val="28"/>
          <w:szCs w:val="28"/>
          <w:lang w:val="en-US"/>
        </w:rPr>
        <w:t>L'horoscope</w:t>
      </w:r>
      <w:proofErr w:type="spellEnd"/>
      <w:r w:rsidRPr="005A1554">
        <w:rPr>
          <w:rFonts w:ascii="Arial" w:eastAsia="Times New Roman" w:hAnsi="Arial" w:cs="Arial"/>
          <w:noProof w:val="0"/>
          <w:color w:val="333333"/>
          <w:sz w:val="28"/>
          <w:szCs w:val="28"/>
          <w:lang w:val="en-US"/>
        </w:rPr>
        <w:t xml:space="preserve"> de la </w:t>
      </w:r>
      <w:proofErr w:type="spellStart"/>
      <w:r w:rsidRPr="005A1554">
        <w:rPr>
          <w:rFonts w:ascii="Arial" w:eastAsia="Times New Roman" w:hAnsi="Arial" w:cs="Arial"/>
          <w:noProof w:val="0"/>
          <w:color w:val="333333"/>
          <w:sz w:val="28"/>
          <w:szCs w:val="28"/>
          <w:lang w:val="en-US"/>
        </w:rPr>
        <w:t>semaine</w:t>
      </w:r>
      <w:proofErr w:type="spellEnd"/>
      <w:r w:rsidRPr="005A1554">
        <w:rPr>
          <w:rFonts w:ascii="Arial" w:eastAsia="Times New Roman" w:hAnsi="Arial" w:cs="Arial"/>
          <w:noProof w:val="0"/>
          <w:color w:val="333333"/>
          <w:sz w:val="28"/>
          <w:szCs w:val="28"/>
          <w:lang w:val="en-US"/>
        </w:rPr>
        <w:br/>
      </w:r>
      <w:r w:rsidRPr="005A1554">
        <w:rPr>
          <w:rFonts w:ascii="Arial" w:eastAsia="Times New Roman" w:hAnsi="Arial" w:cs="Arial"/>
          <w:noProof w:val="0"/>
          <w:color w:val="E4032C"/>
          <w:sz w:val="28"/>
          <w:szCs w:val="28"/>
          <w:lang w:val="en-US"/>
        </w:rPr>
        <w:t xml:space="preserve">du </w:t>
      </w:r>
      <w:proofErr w:type="spellStart"/>
      <w:r w:rsidRPr="005A1554">
        <w:rPr>
          <w:rFonts w:ascii="Arial" w:eastAsia="Times New Roman" w:hAnsi="Arial" w:cs="Arial"/>
          <w:noProof w:val="0"/>
          <w:color w:val="E4032C"/>
          <w:sz w:val="28"/>
          <w:szCs w:val="28"/>
          <w:lang w:val="en-US"/>
        </w:rPr>
        <w:t>Bélier</w:t>
      </w:r>
      <w:proofErr w:type="spellEnd"/>
    </w:p>
    <w:p w:rsidR="00C75487" w:rsidRPr="005A1554" w:rsidRDefault="00C75487" w:rsidP="00C75487">
      <w:pPr>
        <w:spacing w:after="0" w:line="240" w:lineRule="auto"/>
        <w:contextualSpacing/>
        <w:rPr>
          <w:rFonts w:ascii="Arial" w:eastAsia="Times New Roman" w:hAnsi="Arial" w:cs="Arial"/>
          <w:b/>
          <w:bCs/>
          <w:caps/>
          <w:noProof w:val="0"/>
          <w:color w:val="E63331"/>
          <w:sz w:val="28"/>
          <w:szCs w:val="28"/>
          <w:lang w:val="en-US"/>
        </w:rPr>
      </w:pPr>
      <w:r w:rsidRPr="005A1554">
        <w:rPr>
          <w:rFonts w:ascii="Arial" w:eastAsia="Times New Roman" w:hAnsi="Arial" w:cs="Arial"/>
          <w:b/>
          <w:bCs/>
          <w:caps/>
          <w:noProof w:val="0"/>
          <w:color w:val="E63331"/>
          <w:sz w:val="28"/>
          <w:szCs w:val="28"/>
          <w:lang w:val="en-US"/>
        </w:rPr>
        <w:t>VOTRE SEMAINE</w:t>
      </w:r>
    </w:p>
    <w:p w:rsidR="00C75487" w:rsidRPr="005A1554" w:rsidRDefault="00C75487" w:rsidP="00C75487">
      <w:pPr>
        <w:spacing w:after="217" w:line="240" w:lineRule="auto"/>
        <w:contextualSpacing/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</w:pPr>
      <w:proofErr w:type="gram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Il</w:t>
      </w:r>
      <w:proofErr w:type="gram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y aura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quelques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bouderies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dans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votre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couple,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mais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sans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grandes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conséquences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.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aurez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une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charge de travail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assez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lourde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sur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les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épaules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, </w:t>
      </w:r>
      <w:proofErr w:type="spellStart"/>
      <w:proofErr w:type="gram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ce</w:t>
      </w:r>
      <w:proofErr w:type="spellEnd"/>
      <w:proofErr w:type="gram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qui au final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permettra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de ne pas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trop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penser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et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surtout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de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défouler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.</w:t>
      </w:r>
    </w:p>
    <w:p w:rsidR="00C75487" w:rsidRPr="005A1554" w:rsidRDefault="00C75487" w:rsidP="00C75487">
      <w:pPr>
        <w:spacing w:after="0" w:line="240" w:lineRule="auto"/>
        <w:contextualSpacing/>
        <w:rPr>
          <w:rFonts w:ascii="Arial" w:eastAsia="Times New Roman" w:hAnsi="Arial" w:cs="Arial"/>
          <w:b/>
          <w:bCs/>
          <w:caps/>
          <w:noProof w:val="0"/>
          <w:color w:val="E63331"/>
          <w:sz w:val="28"/>
          <w:szCs w:val="28"/>
          <w:lang w:val="en-US"/>
        </w:rPr>
      </w:pPr>
      <w:r w:rsidRPr="005A1554">
        <w:rPr>
          <w:rFonts w:ascii="Arial" w:eastAsia="Times New Roman" w:hAnsi="Arial" w:cs="Arial"/>
          <w:b/>
          <w:bCs/>
          <w:caps/>
          <w:noProof w:val="0"/>
          <w:color w:val="E63331"/>
          <w:sz w:val="28"/>
          <w:szCs w:val="28"/>
          <w:lang w:val="en-US"/>
        </w:rPr>
        <w:t>VOTRE WEEK-END</w:t>
      </w:r>
    </w:p>
    <w:p w:rsidR="00C75487" w:rsidRPr="005A1554" w:rsidRDefault="00C75487" w:rsidP="00C75487">
      <w:pPr>
        <w:spacing w:after="217" w:line="240" w:lineRule="auto"/>
        <w:contextualSpacing/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</w:pP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aurez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besoin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de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aérer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la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tête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gram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et</w:t>
      </w:r>
      <w:proofErr w:type="gram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de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libérer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les tensions.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proofErr w:type="gram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amis</w:t>
      </w:r>
      <w:proofErr w:type="spellEnd"/>
      <w:proofErr w:type="gram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verront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la chose de la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même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façon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que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.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Allez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, en </w:t>
      </w:r>
      <w:proofErr w:type="spellStart"/>
      <w:proofErr w:type="gram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avant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 !</w:t>
      </w:r>
      <w:proofErr w:type="gram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À la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montagne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,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qu'il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pleuve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,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qu'il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vente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qu'il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neige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,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tant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proofErr w:type="gram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pis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 !</w:t>
      </w:r>
      <w:proofErr w:type="gramEnd"/>
    </w:p>
    <w:p w:rsidR="00C75487" w:rsidRPr="005A1554" w:rsidRDefault="00C75487" w:rsidP="00C75487">
      <w:pPr>
        <w:spacing w:after="0" w:line="240" w:lineRule="auto"/>
        <w:contextualSpacing/>
        <w:rPr>
          <w:rFonts w:ascii="Arial" w:eastAsia="Times New Roman" w:hAnsi="Arial" w:cs="Arial"/>
          <w:b/>
          <w:bCs/>
          <w:caps/>
          <w:noProof w:val="0"/>
          <w:color w:val="E63331"/>
          <w:sz w:val="28"/>
          <w:szCs w:val="28"/>
          <w:lang w:val="en-US"/>
        </w:rPr>
      </w:pPr>
      <w:r w:rsidRPr="005A1554">
        <w:rPr>
          <w:rFonts w:ascii="Arial" w:eastAsia="Times New Roman" w:hAnsi="Arial" w:cs="Arial"/>
          <w:b/>
          <w:bCs/>
          <w:caps/>
          <w:noProof w:val="0"/>
          <w:color w:val="E63331"/>
          <w:sz w:val="28"/>
          <w:szCs w:val="28"/>
          <w:lang w:val="en-US"/>
        </w:rPr>
        <w:t>NOS CONSEILS</w:t>
      </w:r>
    </w:p>
    <w:p w:rsidR="00C75487" w:rsidRPr="005A1554" w:rsidRDefault="00C75487" w:rsidP="00C75487">
      <w:pPr>
        <w:spacing w:after="217" w:line="240" w:lineRule="auto"/>
        <w:contextualSpacing/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</w:pP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Votre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partenaire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ne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trouve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pas </w:t>
      </w:r>
      <w:proofErr w:type="spellStart"/>
      <w:proofErr w:type="gram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sa</w:t>
      </w:r>
      <w:proofErr w:type="spellEnd"/>
      <w:proofErr w:type="gram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place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dans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la relation avec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. Ne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attendez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pas à des miracles de </w:t>
      </w:r>
      <w:proofErr w:type="spellStart"/>
      <w:proofErr w:type="gram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sa</w:t>
      </w:r>
      <w:proofErr w:type="spellEnd"/>
      <w:proofErr w:type="gram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part. Il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va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falloir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faire des efforts et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même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de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gros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efforts,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ce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qui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n'est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pas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évident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avec </w:t>
      </w:r>
      <w:proofErr w:type="spellStart"/>
      <w:proofErr w:type="gram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 !</w:t>
      </w:r>
      <w:proofErr w:type="gramEnd"/>
    </w:p>
    <w:p w:rsidR="00F2255F" w:rsidRPr="005A1554" w:rsidRDefault="00F2255F">
      <w:pPr>
        <w:rPr>
          <w:sz w:val="28"/>
          <w:szCs w:val="28"/>
        </w:rPr>
      </w:pPr>
    </w:p>
    <w:p w:rsidR="00C75487" w:rsidRPr="005A1554" w:rsidRDefault="00C75487" w:rsidP="00C75487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noProof w:val="0"/>
          <w:color w:val="333333"/>
          <w:kern w:val="36"/>
          <w:sz w:val="28"/>
          <w:szCs w:val="28"/>
          <w:lang w:val="en-US"/>
        </w:rPr>
      </w:pPr>
      <w:proofErr w:type="spellStart"/>
      <w:r w:rsidRPr="005A1554">
        <w:rPr>
          <w:rFonts w:ascii="Arial" w:eastAsia="Times New Roman" w:hAnsi="Arial" w:cs="Arial"/>
          <w:noProof w:val="0"/>
          <w:color w:val="333333"/>
          <w:kern w:val="36"/>
          <w:sz w:val="28"/>
          <w:szCs w:val="28"/>
          <w:lang w:val="en-US"/>
        </w:rPr>
        <w:t>L'horoscope</w:t>
      </w:r>
      <w:proofErr w:type="spellEnd"/>
      <w:r w:rsidRPr="005A1554">
        <w:rPr>
          <w:rFonts w:ascii="Arial" w:eastAsia="Times New Roman" w:hAnsi="Arial" w:cs="Arial"/>
          <w:noProof w:val="0"/>
          <w:color w:val="333333"/>
          <w:kern w:val="36"/>
          <w:sz w:val="28"/>
          <w:szCs w:val="28"/>
          <w:lang w:val="en-US"/>
        </w:rPr>
        <w:t xml:space="preserve"> de la </w:t>
      </w:r>
      <w:proofErr w:type="spellStart"/>
      <w:r w:rsidRPr="005A1554">
        <w:rPr>
          <w:rFonts w:ascii="Arial" w:eastAsia="Times New Roman" w:hAnsi="Arial" w:cs="Arial"/>
          <w:noProof w:val="0"/>
          <w:color w:val="333333"/>
          <w:kern w:val="36"/>
          <w:sz w:val="28"/>
          <w:szCs w:val="28"/>
          <w:lang w:val="en-US"/>
        </w:rPr>
        <w:t>semaine</w:t>
      </w:r>
      <w:proofErr w:type="spellEnd"/>
      <w:r w:rsidRPr="005A1554">
        <w:rPr>
          <w:rFonts w:ascii="Arial" w:eastAsia="Times New Roman" w:hAnsi="Arial" w:cs="Arial"/>
          <w:noProof w:val="0"/>
          <w:color w:val="333333"/>
          <w:kern w:val="36"/>
          <w:sz w:val="28"/>
          <w:szCs w:val="28"/>
          <w:lang w:val="en-US"/>
        </w:rPr>
        <w:br/>
      </w:r>
      <w:r w:rsidRPr="005A1554">
        <w:rPr>
          <w:rFonts w:ascii="Arial" w:eastAsia="Times New Roman" w:hAnsi="Arial" w:cs="Arial"/>
          <w:noProof w:val="0"/>
          <w:color w:val="E4032C"/>
          <w:kern w:val="36"/>
          <w:sz w:val="28"/>
          <w:szCs w:val="28"/>
          <w:lang w:val="en-US"/>
        </w:rPr>
        <w:t xml:space="preserve">du </w:t>
      </w:r>
      <w:proofErr w:type="spellStart"/>
      <w:r w:rsidRPr="005A1554">
        <w:rPr>
          <w:rFonts w:ascii="Arial" w:eastAsia="Times New Roman" w:hAnsi="Arial" w:cs="Arial"/>
          <w:noProof w:val="0"/>
          <w:color w:val="E4032C"/>
          <w:kern w:val="36"/>
          <w:sz w:val="28"/>
          <w:szCs w:val="28"/>
          <w:lang w:val="en-US"/>
        </w:rPr>
        <w:t>Taureau</w:t>
      </w:r>
      <w:proofErr w:type="spellEnd"/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SEMAINE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Il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y aura un vent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liberté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dans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couple et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cela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fera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 plus grand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bien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à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deux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Côté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boulot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les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choses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se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préciser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telle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sorte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prendrez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devant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la scène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très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rapidement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WEEK-END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Un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week-end fort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sympathique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avec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moitié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lui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trouverez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toutes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qualités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et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elle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regardera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avec admiration.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sentirez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comblé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joie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et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bien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décidé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à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entreprendre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un engagement,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quel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qu'il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soit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.</w:t>
      </w:r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NOS CONSEILS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r w:rsidRPr="005A1554">
        <w:rPr>
          <w:rFonts w:ascii="Arial" w:hAnsi="Arial" w:cs="Arial"/>
          <w:color w:val="212121"/>
          <w:sz w:val="28"/>
          <w:szCs w:val="28"/>
        </w:rPr>
        <w:t xml:space="preserve">Bien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sentiez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au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summum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forme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il</w:t>
      </w:r>
      <w:proofErr w:type="spellEnd"/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n'en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reste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moins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avez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passé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silence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quelques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secrets qui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pèsent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encore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aujourd'hui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Pourquoi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pas les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lui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dévoiler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?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En amour, on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doit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être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authentique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</w:p>
    <w:p w:rsidR="00C75487" w:rsidRPr="005A1554" w:rsidRDefault="00C75487" w:rsidP="00C75487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 w:val="0"/>
          <w:bCs w:val="0"/>
          <w:color w:val="333333"/>
          <w:sz w:val="28"/>
          <w:szCs w:val="28"/>
        </w:rPr>
      </w:pP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L'horoscope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 xml:space="preserve"> de la </w:t>
      </w: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semaine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br/>
      </w:r>
      <w:r w:rsidRPr="005A1554">
        <w:rPr>
          <w:rFonts w:ascii="Arial" w:hAnsi="Arial" w:cs="Arial"/>
          <w:b w:val="0"/>
          <w:bCs w:val="0"/>
          <w:color w:val="E4032C"/>
          <w:sz w:val="28"/>
          <w:szCs w:val="28"/>
        </w:rPr>
        <w:t xml:space="preserve">des </w:t>
      </w:r>
      <w:proofErr w:type="spellStart"/>
      <w:r w:rsidRPr="005A1554">
        <w:rPr>
          <w:rFonts w:ascii="Arial" w:hAnsi="Arial" w:cs="Arial"/>
          <w:b w:val="0"/>
          <w:bCs w:val="0"/>
          <w:color w:val="E4032C"/>
          <w:sz w:val="28"/>
          <w:szCs w:val="28"/>
        </w:rPr>
        <w:t>Gémeaux</w:t>
      </w:r>
      <w:proofErr w:type="spellEnd"/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SEMAINE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enchanté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passer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une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semaine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détendue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à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travail.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En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effet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recevrez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des compliments pour la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qualité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services.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Côté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lastRenderedPageBreak/>
        <w:t>coeur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il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y aura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une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belle surprise pour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L'ambiance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laissera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entrevoir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un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engagement.</w:t>
      </w:r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WEEK-END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 xml:space="preserve">Le week-end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permettra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faire des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projets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à long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terme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avec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moitié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.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saurez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par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où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commencer.Maison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jardin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ameublement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etc.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réjouirez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même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d'imaginer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vacances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au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soleil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les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tropiques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NOS CONSEILS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dans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une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période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faste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dont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il</w:t>
      </w:r>
      <w:proofErr w:type="spellEnd"/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faudra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pleinement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profiter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Les obstacles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seront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minimes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et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pouvez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compter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sur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sens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l'initiative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pour installer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une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sécurité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matérielle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dans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couple et pour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futurs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enfants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...</w:t>
      </w:r>
    </w:p>
    <w:p w:rsidR="00C75487" w:rsidRPr="005A1554" w:rsidRDefault="00C75487" w:rsidP="00C75487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 w:val="0"/>
          <w:bCs w:val="0"/>
          <w:color w:val="333333"/>
          <w:sz w:val="28"/>
          <w:szCs w:val="28"/>
        </w:rPr>
      </w:pP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L'horoscope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 xml:space="preserve"> de la </w:t>
      </w: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semaine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br/>
      </w:r>
      <w:r w:rsidRPr="005A1554">
        <w:rPr>
          <w:rFonts w:ascii="Arial" w:hAnsi="Arial" w:cs="Arial"/>
          <w:b w:val="0"/>
          <w:bCs w:val="0"/>
          <w:color w:val="E4032C"/>
          <w:sz w:val="28"/>
          <w:szCs w:val="28"/>
        </w:rPr>
        <w:t>du Cancer</w:t>
      </w:r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SEMAINE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r w:rsidRPr="005A1554">
        <w:rPr>
          <w:rFonts w:ascii="Arial" w:hAnsi="Arial" w:cs="Arial"/>
          <w:color w:val="212121"/>
          <w:sz w:val="28"/>
          <w:szCs w:val="28"/>
        </w:rPr>
        <w:t xml:space="preserve">Des moments de blues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viendront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saboter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la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sérénité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essayez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conserver au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mieux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côté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coeur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Il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faudra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combattre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doute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cesser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d'imaginer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choses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qui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n'existent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Côté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boulot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par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contre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très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actif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et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déterminé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WEEK-END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r w:rsidRPr="005A1554">
        <w:rPr>
          <w:rFonts w:ascii="Arial" w:hAnsi="Arial" w:cs="Arial"/>
          <w:color w:val="212121"/>
          <w:sz w:val="28"/>
          <w:szCs w:val="28"/>
        </w:rPr>
        <w:t xml:space="preserve">Le week-end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s'annonce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avec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quelques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discussions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houleuses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entre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et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partenaire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Attention à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jalousie qui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pourrait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bien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ternir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la relation.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C'est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à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croire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faites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exprès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.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Pourquoi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pas accepter le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bonheur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?</w:t>
      </w:r>
      <w:proofErr w:type="gramEnd"/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NOS CONSEILS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Il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est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capital pour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trouver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les points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positifs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cette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relation pour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puissiez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épanouir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pleinement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en amour.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Sachez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personne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n'est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indispensable et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continuez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chercher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problèmes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allez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les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trouver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</w:p>
    <w:p w:rsidR="00C75487" w:rsidRPr="005A1554" w:rsidRDefault="00C75487" w:rsidP="00C75487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 w:val="0"/>
          <w:bCs w:val="0"/>
          <w:color w:val="333333"/>
          <w:sz w:val="28"/>
          <w:szCs w:val="28"/>
        </w:rPr>
      </w:pP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L'horoscope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 xml:space="preserve"> de la </w:t>
      </w: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semaine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br/>
      </w:r>
      <w:r w:rsidRPr="005A1554">
        <w:rPr>
          <w:rFonts w:ascii="Arial" w:hAnsi="Arial" w:cs="Arial"/>
          <w:b w:val="0"/>
          <w:bCs w:val="0"/>
          <w:color w:val="E4032C"/>
          <w:sz w:val="28"/>
          <w:szCs w:val="28"/>
        </w:rPr>
        <w:t>du Lion</w:t>
      </w:r>
    </w:p>
    <w:p w:rsidR="00C75487" w:rsidRPr="005A1554" w:rsidRDefault="00C75487" w:rsidP="00C75487">
      <w:pPr>
        <w:spacing w:after="0" w:line="240" w:lineRule="auto"/>
        <w:contextualSpacing/>
        <w:rPr>
          <w:rFonts w:ascii="Arial" w:eastAsia="Times New Roman" w:hAnsi="Arial" w:cs="Arial"/>
          <w:b/>
          <w:bCs/>
          <w:caps/>
          <w:noProof w:val="0"/>
          <w:color w:val="E63331"/>
          <w:sz w:val="28"/>
          <w:szCs w:val="28"/>
          <w:lang w:val="en-US"/>
        </w:rPr>
      </w:pPr>
      <w:r w:rsidRPr="005A1554">
        <w:rPr>
          <w:rFonts w:ascii="Arial" w:eastAsia="Times New Roman" w:hAnsi="Arial" w:cs="Arial"/>
          <w:b/>
          <w:bCs/>
          <w:caps/>
          <w:noProof w:val="0"/>
          <w:color w:val="E63331"/>
          <w:sz w:val="28"/>
          <w:szCs w:val="28"/>
          <w:lang w:val="en-US"/>
        </w:rPr>
        <w:t>VOTRE SEMAINE</w:t>
      </w:r>
    </w:p>
    <w:p w:rsidR="00C75487" w:rsidRPr="005A1554" w:rsidRDefault="00C75487" w:rsidP="00C75487">
      <w:pPr>
        <w:spacing w:after="217" w:line="240" w:lineRule="auto"/>
        <w:contextualSpacing/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</w:pP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chercherez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des raisons pour ne pas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trop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fatiguer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cette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semaine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. On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regardera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de </w:t>
      </w:r>
      <w:proofErr w:type="spellStart"/>
      <w:proofErr w:type="gram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travers</w:t>
      </w:r>
      <w:proofErr w:type="spellEnd"/>
      <w:proofErr w:type="gram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et on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n'hésitera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pas à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faire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lastRenderedPageBreak/>
        <w:t>une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sale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réputation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.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Êtes-vous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sûr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que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êtes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gagnant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en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faisant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comme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proofErr w:type="gram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cela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 ?</w:t>
      </w:r>
      <w:proofErr w:type="gramEnd"/>
    </w:p>
    <w:p w:rsidR="00C75487" w:rsidRPr="005A1554" w:rsidRDefault="00C75487" w:rsidP="00C75487">
      <w:pPr>
        <w:spacing w:after="0" w:line="240" w:lineRule="auto"/>
        <w:contextualSpacing/>
        <w:rPr>
          <w:rFonts w:ascii="Arial" w:eastAsia="Times New Roman" w:hAnsi="Arial" w:cs="Arial"/>
          <w:b/>
          <w:bCs/>
          <w:caps/>
          <w:noProof w:val="0"/>
          <w:color w:val="E63331"/>
          <w:sz w:val="28"/>
          <w:szCs w:val="28"/>
          <w:lang w:val="en-US"/>
        </w:rPr>
      </w:pPr>
      <w:r w:rsidRPr="005A1554">
        <w:rPr>
          <w:rFonts w:ascii="Arial" w:eastAsia="Times New Roman" w:hAnsi="Arial" w:cs="Arial"/>
          <w:b/>
          <w:bCs/>
          <w:caps/>
          <w:noProof w:val="0"/>
          <w:color w:val="E63331"/>
          <w:sz w:val="28"/>
          <w:szCs w:val="28"/>
          <w:lang w:val="en-US"/>
        </w:rPr>
        <w:t>VOTRE WEEK-END</w:t>
      </w:r>
    </w:p>
    <w:p w:rsidR="00C75487" w:rsidRPr="005A1554" w:rsidRDefault="00C75487" w:rsidP="00C75487">
      <w:pPr>
        <w:spacing w:after="217" w:line="240" w:lineRule="auto"/>
        <w:contextualSpacing/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</w:pPr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Le week-end sera </w:t>
      </w:r>
      <w:proofErr w:type="gram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un</w:t>
      </w:r>
      <w:proofErr w:type="gram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peu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pénible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à cause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d'une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mésentente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amoureuse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pour des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détails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.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devrez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prendre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sur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gram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et</w:t>
      </w:r>
      <w:proofErr w:type="gram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rester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zen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pour ne pas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que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cela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tourne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au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vinaigre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. Les torts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seront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partagés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,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mais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ne le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verrez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gram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pas !</w:t>
      </w:r>
      <w:proofErr w:type="gramEnd"/>
    </w:p>
    <w:p w:rsidR="00C75487" w:rsidRPr="005A1554" w:rsidRDefault="00C75487" w:rsidP="00C75487">
      <w:pPr>
        <w:spacing w:after="0" w:line="240" w:lineRule="auto"/>
        <w:contextualSpacing/>
        <w:rPr>
          <w:rFonts w:ascii="Arial" w:eastAsia="Times New Roman" w:hAnsi="Arial" w:cs="Arial"/>
          <w:b/>
          <w:bCs/>
          <w:caps/>
          <w:noProof w:val="0"/>
          <w:color w:val="E63331"/>
          <w:sz w:val="28"/>
          <w:szCs w:val="28"/>
          <w:lang w:val="en-US"/>
        </w:rPr>
      </w:pPr>
      <w:r w:rsidRPr="005A1554">
        <w:rPr>
          <w:rFonts w:ascii="Arial" w:eastAsia="Times New Roman" w:hAnsi="Arial" w:cs="Arial"/>
          <w:b/>
          <w:bCs/>
          <w:caps/>
          <w:noProof w:val="0"/>
          <w:color w:val="E63331"/>
          <w:sz w:val="28"/>
          <w:szCs w:val="28"/>
          <w:lang w:val="en-US"/>
        </w:rPr>
        <w:t>NOS CONSEILS</w:t>
      </w:r>
    </w:p>
    <w:p w:rsidR="00C75487" w:rsidRPr="005A1554" w:rsidRDefault="00C75487" w:rsidP="00C75487">
      <w:pPr>
        <w:spacing w:after="217" w:line="240" w:lineRule="auto"/>
        <w:contextualSpacing/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</w:pPr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Attention à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jugements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, car </w:t>
      </w:r>
      <w:proofErr w:type="spellStart"/>
      <w:proofErr w:type="gram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ils</w:t>
      </w:r>
      <w:proofErr w:type="spellEnd"/>
      <w:proofErr w:type="gram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sont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sous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le coup de la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colère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et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vous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ne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pouvez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pas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être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objectif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dans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ces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conditions.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Sortez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plutôt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faire </w:t>
      </w:r>
      <w:proofErr w:type="gram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un</w:t>
      </w:r>
      <w:proofErr w:type="gram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tour et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attendez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que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votre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état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s'améliore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pour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avoir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une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vraie</w:t>
      </w:r>
      <w:proofErr w:type="spellEnd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 xml:space="preserve"> discussion à double </w:t>
      </w:r>
      <w:proofErr w:type="spellStart"/>
      <w:r w:rsidRPr="005A1554">
        <w:rPr>
          <w:rFonts w:ascii="Arial" w:eastAsia="Times New Roman" w:hAnsi="Arial" w:cs="Arial"/>
          <w:noProof w:val="0"/>
          <w:color w:val="212121"/>
          <w:sz w:val="28"/>
          <w:szCs w:val="28"/>
          <w:lang w:val="en-US"/>
        </w:rPr>
        <w:t>sens.</w:t>
      </w:r>
      <w:proofErr w:type="spellEnd"/>
    </w:p>
    <w:p w:rsidR="00C75487" w:rsidRPr="005A1554" w:rsidRDefault="00C75487" w:rsidP="00C75487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noProof w:val="0"/>
          <w:sz w:val="28"/>
          <w:szCs w:val="28"/>
          <w:lang w:val="en-US"/>
        </w:rPr>
      </w:pPr>
    </w:p>
    <w:p w:rsidR="00C75487" w:rsidRPr="005A1554" w:rsidRDefault="00C75487" w:rsidP="00C75487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noProof w:val="0"/>
          <w:vanish/>
          <w:sz w:val="28"/>
          <w:szCs w:val="28"/>
          <w:lang w:val="en-US"/>
        </w:rPr>
      </w:pPr>
      <w:r w:rsidRPr="005A1554">
        <w:rPr>
          <w:rFonts w:ascii="Arial" w:eastAsia="Times New Roman" w:hAnsi="Arial" w:cs="Arial"/>
          <w:noProof w:val="0"/>
          <w:vanish/>
          <w:sz w:val="28"/>
          <w:szCs w:val="28"/>
          <w:lang w:val="en-US"/>
        </w:rPr>
        <w:t>Top of Form</w:t>
      </w:r>
    </w:p>
    <w:p w:rsidR="00C75487" w:rsidRPr="005A1554" w:rsidRDefault="00C75487" w:rsidP="00C75487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 w:val="0"/>
          <w:bCs w:val="0"/>
          <w:color w:val="333333"/>
          <w:sz w:val="28"/>
          <w:szCs w:val="28"/>
        </w:rPr>
      </w:pPr>
      <w:r w:rsidRPr="005A1554">
        <w:rPr>
          <w:rFonts w:ascii="Helvetica" w:hAnsi="Helvetica" w:cs="Helvetica"/>
          <w:color w:val="333333"/>
          <w:sz w:val="28"/>
          <w:szCs w:val="28"/>
        </w:rPr>
        <w:br/>
      </w: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L'horoscope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 xml:space="preserve"> de la </w:t>
      </w: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semaine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br/>
      </w:r>
      <w:r w:rsidRPr="005A1554">
        <w:rPr>
          <w:rFonts w:ascii="Arial" w:hAnsi="Arial" w:cs="Arial"/>
          <w:b w:val="0"/>
          <w:bCs w:val="0"/>
          <w:color w:val="E4032C"/>
          <w:sz w:val="28"/>
          <w:szCs w:val="28"/>
        </w:rPr>
        <w:t xml:space="preserve">de la </w:t>
      </w:r>
      <w:proofErr w:type="spellStart"/>
      <w:r w:rsidRPr="005A1554">
        <w:rPr>
          <w:rFonts w:ascii="Arial" w:hAnsi="Arial" w:cs="Arial"/>
          <w:b w:val="0"/>
          <w:bCs w:val="0"/>
          <w:color w:val="E4032C"/>
          <w:sz w:val="28"/>
          <w:szCs w:val="28"/>
        </w:rPr>
        <w:t>Vierge</w:t>
      </w:r>
      <w:proofErr w:type="spellEnd"/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SEMAINE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sera pas la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grande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forme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et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ferez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aucun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effort,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ni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à la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maison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ni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au travail.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aurez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besoin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d'être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encouragé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aidé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même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choyé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partenaire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fera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son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mieux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mais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pour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être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clair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cela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sera pas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simple !</w:t>
      </w:r>
      <w:proofErr w:type="gramEnd"/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WEEK-END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Un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week-end qui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reposera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heureusement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car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avez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énormément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besoin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sommeil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Il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semblerait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ayez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trop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accumulé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fatigue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depuis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longtemps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N'en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oubliez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pour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autant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d'être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attentif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à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partenaire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NOS CONSEILS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r w:rsidRPr="005A1554">
        <w:rPr>
          <w:rFonts w:ascii="Arial" w:hAnsi="Arial" w:cs="Arial"/>
          <w:color w:val="212121"/>
          <w:sz w:val="28"/>
          <w:szCs w:val="28"/>
        </w:rPr>
        <w:t xml:space="preserve">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laissez pas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emporter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par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états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d'âme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surtout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prenez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soin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et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corps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 xml:space="preserve">Du sport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ferait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 plus grand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bien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.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Pensez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aussi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à beaucoup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boire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système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a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besoin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se purifier.</w:t>
      </w:r>
      <w:proofErr w:type="gramEnd"/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</w:p>
    <w:p w:rsidR="00C75487" w:rsidRPr="005A1554" w:rsidRDefault="00C75487" w:rsidP="00C75487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 w:val="0"/>
          <w:bCs w:val="0"/>
          <w:color w:val="333333"/>
          <w:sz w:val="28"/>
          <w:szCs w:val="28"/>
        </w:rPr>
      </w:pP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L'horoscope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 xml:space="preserve"> de la </w:t>
      </w: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semaine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br/>
      </w:r>
      <w:r w:rsidRPr="005A1554">
        <w:rPr>
          <w:rFonts w:ascii="Arial" w:hAnsi="Arial" w:cs="Arial"/>
          <w:b w:val="0"/>
          <w:bCs w:val="0"/>
          <w:color w:val="E4032C"/>
          <w:sz w:val="28"/>
          <w:szCs w:val="28"/>
        </w:rPr>
        <w:t>de la Balance</w:t>
      </w:r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SEMAINE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aurez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l'impression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faire du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sur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-place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et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ressentirez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une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certaine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frustration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dans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activité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recevrez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encore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félicitations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pour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talents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créatifs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il</w:t>
      </w:r>
      <w:proofErr w:type="spellEnd"/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faudra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un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peu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patience.</w:t>
      </w:r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lastRenderedPageBreak/>
        <w:t>VOTRE WEEK-END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L'amour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sera le centre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d'intérêt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ce</w:t>
      </w:r>
      <w:proofErr w:type="spellEnd"/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week-end.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chercherez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la douceur, la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sensualité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le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partage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mais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il</w:t>
      </w:r>
      <w:proofErr w:type="spellEnd"/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semblerait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partenaire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se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montre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un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peu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distant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derniers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temps.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Il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y a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anguille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roche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.</w:t>
      </w:r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NOS CONSEILS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Peut-être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serait-il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judicieux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l'observer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un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peu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plus et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trouver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un moment pour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deux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pour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lui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parler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attentes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au lieu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rester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planté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là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sans savoir à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quelle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sauce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allez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être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mangé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</w:p>
    <w:p w:rsidR="00C75487" w:rsidRPr="005A1554" w:rsidRDefault="00C75487" w:rsidP="00C75487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 w:val="0"/>
          <w:bCs w:val="0"/>
          <w:color w:val="333333"/>
          <w:sz w:val="28"/>
          <w:szCs w:val="28"/>
        </w:rPr>
      </w:pPr>
    </w:p>
    <w:p w:rsidR="00C75487" w:rsidRPr="005A1554" w:rsidRDefault="00C75487" w:rsidP="00C75487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 w:val="0"/>
          <w:bCs w:val="0"/>
          <w:color w:val="333333"/>
          <w:sz w:val="28"/>
          <w:szCs w:val="28"/>
        </w:rPr>
      </w:pPr>
    </w:p>
    <w:p w:rsidR="00C75487" w:rsidRPr="005A1554" w:rsidRDefault="00C75487" w:rsidP="00C75487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 w:val="0"/>
          <w:bCs w:val="0"/>
          <w:color w:val="333333"/>
          <w:sz w:val="28"/>
          <w:szCs w:val="28"/>
        </w:rPr>
      </w:pP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L'horoscope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 xml:space="preserve"> de la </w:t>
      </w: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semaine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br/>
      </w:r>
      <w:r w:rsidRPr="005A1554">
        <w:rPr>
          <w:rFonts w:ascii="Arial" w:hAnsi="Arial" w:cs="Arial"/>
          <w:b w:val="0"/>
          <w:bCs w:val="0"/>
          <w:color w:val="E4032C"/>
          <w:sz w:val="28"/>
          <w:szCs w:val="28"/>
        </w:rPr>
        <w:t>du Scorpion</w:t>
      </w:r>
    </w:p>
    <w:p w:rsidR="00C75487" w:rsidRPr="005A1554" w:rsidRDefault="00C75487" w:rsidP="00C75487">
      <w:pPr>
        <w:pStyle w:val="title-article-orange"/>
        <w:spacing w:before="0" w:beforeAutospacing="0" w:after="0" w:afterAutospacing="0" w:line="410" w:lineRule="atLeast"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SEMAINE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êtes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sur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 qui-vive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depuis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avez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fait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cette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rencontre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.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passerez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temps à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cogiter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Côté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boulot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on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dit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obtiendrez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ce</w:t>
      </w:r>
      <w:proofErr w:type="spellEnd"/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attendez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mais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la patience sera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récompensée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.</w:t>
      </w:r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WEEK-END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trouverez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moyen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d'approcher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cette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personne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convoitez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tant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Il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y aura des moments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doute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bien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soit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faiblesse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habituellement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dévoilerez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avec courage et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ambition !</w:t>
      </w:r>
      <w:proofErr w:type="gramEnd"/>
    </w:p>
    <w:p w:rsidR="00C75487" w:rsidRPr="005A1554" w:rsidRDefault="00C75487" w:rsidP="00C75487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NOS CONSEILS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r w:rsidRPr="005A1554">
        <w:rPr>
          <w:rFonts w:ascii="Arial" w:hAnsi="Arial" w:cs="Arial"/>
          <w:color w:val="212121"/>
          <w:sz w:val="28"/>
          <w:szCs w:val="28"/>
        </w:rPr>
        <w:t xml:space="preserve">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soyez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obsessionnel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À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partir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du moment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où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agissez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mettez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déjà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toutes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les chances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côté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Gardez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cette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spontanéité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naturelle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et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verrez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tout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sourira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plus belle.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</w:p>
    <w:p w:rsidR="005A1554" w:rsidRPr="005A1554" w:rsidRDefault="005A1554" w:rsidP="005A1554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 w:val="0"/>
          <w:bCs w:val="0"/>
          <w:color w:val="333333"/>
          <w:sz w:val="28"/>
          <w:szCs w:val="28"/>
        </w:rPr>
      </w:pP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L'horoscope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 xml:space="preserve"> de la </w:t>
      </w: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semaine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br/>
      </w:r>
      <w:r w:rsidRPr="005A1554">
        <w:rPr>
          <w:rFonts w:ascii="Arial" w:hAnsi="Arial" w:cs="Arial"/>
          <w:b w:val="0"/>
          <w:bCs w:val="0"/>
          <w:color w:val="E4032C"/>
          <w:sz w:val="28"/>
          <w:szCs w:val="28"/>
        </w:rPr>
        <w:t xml:space="preserve">du </w:t>
      </w:r>
      <w:proofErr w:type="spellStart"/>
      <w:r w:rsidRPr="005A1554">
        <w:rPr>
          <w:rFonts w:ascii="Arial" w:hAnsi="Arial" w:cs="Arial"/>
          <w:b w:val="0"/>
          <w:bCs w:val="0"/>
          <w:color w:val="E4032C"/>
          <w:sz w:val="28"/>
          <w:szCs w:val="28"/>
        </w:rPr>
        <w:t>Sagittaire</w:t>
      </w:r>
      <w:proofErr w:type="spellEnd"/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</w:p>
    <w:p w:rsidR="005A1554" w:rsidRPr="005A1554" w:rsidRDefault="005A1554" w:rsidP="005A1554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SEMAINE</w:t>
      </w:r>
    </w:p>
    <w:p w:rsidR="005A1554" w:rsidRPr="005A1554" w:rsidRDefault="005A1554" w:rsidP="005A1554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aurez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envie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faire le ménage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dans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relations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inutiles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et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le tri sera grand.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Mais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quel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soulagement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en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définitive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Côté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coeur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celui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qui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aime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suit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et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pas le contraire,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tout le monde le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sache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.</w:t>
      </w:r>
    </w:p>
    <w:p w:rsidR="005A1554" w:rsidRPr="005A1554" w:rsidRDefault="005A1554" w:rsidP="005A1554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WEEK-END</w:t>
      </w:r>
    </w:p>
    <w:p w:rsidR="005A1554" w:rsidRPr="005A1554" w:rsidRDefault="005A1554" w:rsidP="005A1554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r w:rsidRPr="005A1554">
        <w:rPr>
          <w:rFonts w:ascii="Arial" w:hAnsi="Arial" w:cs="Arial"/>
          <w:color w:val="212121"/>
          <w:sz w:val="28"/>
          <w:szCs w:val="28"/>
        </w:rPr>
        <w:lastRenderedPageBreak/>
        <w:t xml:space="preserve">Du coup,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n'aurez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plus grand monde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autour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et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devrez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habituer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à un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autre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rythme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vie,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peut-être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un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peu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plus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profond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Cela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fera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énormément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bien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retrouver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et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recentrer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</w:p>
    <w:p w:rsidR="005A1554" w:rsidRPr="005A1554" w:rsidRDefault="005A1554" w:rsidP="005A1554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NOS CONSEILS</w:t>
      </w:r>
    </w:p>
    <w:p w:rsidR="005A1554" w:rsidRPr="005A1554" w:rsidRDefault="005A1554" w:rsidP="005A1554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Enfin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bonnes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décisions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seront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prises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verrez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le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regretterez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le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moins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du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monde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temps sera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consacré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à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une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meilleure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compréhension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qui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êtes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au fond.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Il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s'agit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d'une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belle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évolution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personnelle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.</w:t>
      </w:r>
    </w:p>
    <w:p w:rsidR="00C75487" w:rsidRPr="005A1554" w:rsidRDefault="00C75487" w:rsidP="00C75487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</w:p>
    <w:p w:rsidR="005A1554" w:rsidRPr="005A1554" w:rsidRDefault="005A1554" w:rsidP="005A1554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 w:val="0"/>
          <w:bCs w:val="0"/>
          <w:color w:val="333333"/>
          <w:sz w:val="28"/>
          <w:szCs w:val="28"/>
        </w:rPr>
      </w:pP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L'horoscope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 xml:space="preserve"> de la </w:t>
      </w: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semaine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br/>
      </w:r>
      <w:r w:rsidRPr="005A1554">
        <w:rPr>
          <w:rFonts w:ascii="Arial" w:hAnsi="Arial" w:cs="Arial"/>
          <w:b w:val="0"/>
          <w:bCs w:val="0"/>
          <w:color w:val="E4032C"/>
          <w:sz w:val="28"/>
          <w:szCs w:val="28"/>
        </w:rPr>
        <w:t xml:space="preserve">du </w:t>
      </w:r>
      <w:proofErr w:type="spellStart"/>
      <w:r w:rsidRPr="005A1554">
        <w:rPr>
          <w:rFonts w:ascii="Arial" w:hAnsi="Arial" w:cs="Arial"/>
          <w:b w:val="0"/>
          <w:bCs w:val="0"/>
          <w:color w:val="E4032C"/>
          <w:sz w:val="28"/>
          <w:szCs w:val="28"/>
        </w:rPr>
        <w:t>Capricorne</w:t>
      </w:r>
      <w:proofErr w:type="spellEnd"/>
    </w:p>
    <w:p w:rsidR="00C75487" w:rsidRPr="005A1554" w:rsidRDefault="00C75487" w:rsidP="00C75487">
      <w:pPr>
        <w:pStyle w:val="z-TopofForm"/>
        <w:rPr>
          <w:sz w:val="28"/>
          <w:szCs w:val="28"/>
        </w:rPr>
      </w:pPr>
      <w:r w:rsidRPr="005A1554">
        <w:rPr>
          <w:sz w:val="28"/>
          <w:szCs w:val="28"/>
        </w:rPr>
        <w:t>Top of Form</w:t>
      </w:r>
    </w:p>
    <w:p w:rsidR="00C75487" w:rsidRPr="005A1554" w:rsidRDefault="00C75487" w:rsidP="005A1554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</w:p>
    <w:p w:rsidR="005A1554" w:rsidRPr="005A1554" w:rsidRDefault="005A1554" w:rsidP="005A1554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SEMAINE</w:t>
      </w:r>
    </w:p>
    <w:p w:rsidR="005A1554" w:rsidRPr="005A1554" w:rsidRDefault="005A1554" w:rsidP="005A1554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Ça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y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est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recommencez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à faire la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tête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allez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finir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par faire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fuir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tout le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monde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Du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reste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partenaire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pourrait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bien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donner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un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ultimatum. Le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pire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c'est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réagirez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même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pas !</w:t>
      </w:r>
      <w:proofErr w:type="gramEnd"/>
    </w:p>
    <w:p w:rsidR="005A1554" w:rsidRPr="005A1554" w:rsidRDefault="005A1554" w:rsidP="005A1554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WEEK-END</w:t>
      </w:r>
    </w:p>
    <w:p w:rsidR="005A1554" w:rsidRPr="005A1554" w:rsidRDefault="005A1554" w:rsidP="005A1554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r w:rsidRPr="005A1554">
        <w:rPr>
          <w:rFonts w:ascii="Arial" w:hAnsi="Arial" w:cs="Arial"/>
          <w:color w:val="212121"/>
          <w:sz w:val="28"/>
          <w:szCs w:val="28"/>
        </w:rPr>
        <w:t xml:space="preserve">Et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voilà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Badaboum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La rupture a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sonné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Ce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n'est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faute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avoir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prévenu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.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fichu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caractère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rendra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service,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d'autant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orgueil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prend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toute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la place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et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aggrave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bien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choses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.</w:t>
      </w:r>
    </w:p>
    <w:p w:rsidR="005A1554" w:rsidRPr="005A1554" w:rsidRDefault="005A1554" w:rsidP="005A1554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NOS CONSEILS</w:t>
      </w:r>
    </w:p>
    <w:p w:rsidR="005A1554" w:rsidRPr="005A1554" w:rsidRDefault="005A1554" w:rsidP="005A1554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Essayez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d'être plus en contact avec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ce</w:t>
      </w:r>
      <w:proofErr w:type="spellEnd"/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ressentez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avez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besoin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douceur tout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autant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qui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soit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d'autre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sur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cette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terre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Alors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pour commencer,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soyez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doux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avec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N'oubliez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jamais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tout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est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réparable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quand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on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s'aime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</w:p>
    <w:p w:rsidR="005A1554" w:rsidRPr="005A1554" w:rsidRDefault="005A1554" w:rsidP="005A1554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</w:p>
    <w:p w:rsidR="005A1554" w:rsidRPr="005A1554" w:rsidRDefault="005A1554" w:rsidP="005A1554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 w:val="0"/>
          <w:bCs w:val="0"/>
          <w:color w:val="333333"/>
          <w:sz w:val="28"/>
          <w:szCs w:val="28"/>
        </w:rPr>
      </w:pP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L'horoscope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 xml:space="preserve"> de la </w:t>
      </w: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semaine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br/>
      </w:r>
      <w:r w:rsidRPr="005A1554">
        <w:rPr>
          <w:rFonts w:ascii="Arial" w:hAnsi="Arial" w:cs="Arial"/>
          <w:b w:val="0"/>
          <w:bCs w:val="0"/>
          <w:color w:val="E4032C"/>
          <w:sz w:val="28"/>
          <w:szCs w:val="28"/>
        </w:rPr>
        <w:t xml:space="preserve">du </w:t>
      </w:r>
      <w:proofErr w:type="spellStart"/>
      <w:r w:rsidRPr="005A1554">
        <w:rPr>
          <w:rFonts w:ascii="Arial" w:hAnsi="Arial" w:cs="Arial"/>
          <w:b w:val="0"/>
          <w:bCs w:val="0"/>
          <w:color w:val="E4032C"/>
          <w:sz w:val="28"/>
          <w:szCs w:val="28"/>
        </w:rPr>
        <w:t>Verseau</w:t>
      </w:r>
      <w:proofErr w:type="spellEnd"/>
    </w:p>
    <w:p w:rsidR="005A1554" w:rsidRPr="005A1554" w:rsidRDefault="005A1554" w:rsidP="005A1554">
      <w:pPr>
        <w:pStyle w:val="title-article-orange"/>
        <w:spacing w:before="0" w:beforeAutospacing="0" w:after="0" w:afterAutospacing="0" w:line="410" w:lineRule="atLeast"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SEMAINE</w:t>
      </w:r>
    </w:p>
    <w:p w:rsidR="005A1554" w:rsidRPr="005A1554" w:rsidRDefault="005A1554" w:rsidP="005A1554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visible de partout, on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entendra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cela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convient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totalement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d'ailleurs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Et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en plus,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partenaire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mettra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sur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un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piédestal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Quand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en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tomberez-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?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Ça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personne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le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sait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</w:p>
    <w:p w:rsidR="005A1554" w:rsidRPr="005A1554" w:rsidRDefault="005A1554" w:rsidP="005A1554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WEEK-END</w:t>
      </w:r>
    </w:p>
    <w:p w:rsidR="005A1554" w:rsidRPr="005A1554" w:rsidRDefault="005A1554" w:rsidP="005A1554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Quel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beau week-end en perspective,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adulé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admiré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bien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plus encore par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moitié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pouviez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espérer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mieux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pourvu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ça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dure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lastRenderedPageBreak/>
        <w:t>N'allez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donc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faire de caprices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maintenant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serait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étonnant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à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vrai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dire...</w:t>
      </w:r>
    </w:p>
    <w:p w:rsidR="005A1554" w:rsidRPr="005A1554" w:rsidRDefault="005A1554" w:rsidP="005A1554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NOS CONSEILS</w:t>
      </w:r>
    </w:p>
    <w:p w:rsidR="005A1554" w:rsidRPr="005A1554" w:rsidRDefault="005A1554" w:rsidP="005A1554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r w:rsidRPr="005A1554">
        <w:rPr>
          <w:rFonts w:ascii="Arial" w:hAnsi="Arial" w:cs="Arial"/>
          <w:color w:val="212121"/>
          <w:sz w:val="28"/>
          <w:szCs w:val="28"/>
        </w:rPr>
        <w:t xml:space="preserve">Attention, je tire la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sonnette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d'alarme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!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Lorsque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l'on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est</w:t>
      </w:r>
      <w:proofErr w:type="spellEnd"/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mis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sur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un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piédestal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généralement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la chute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est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aussi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grande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ascension aux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yeux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autres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et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comme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supportez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l'on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perce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à jour...</w:t>
      </w:r>
    </w:p>
    <w:p w:rsidR="005A1554" w:rsidRPr="005A1554" w:rsidRDefault="005A1554" w:rsidP="005A1554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</w:p>
    <w:p w:rsidR="005A1554" w:rsidRPr="005A1554" w:rsidRDefault="005A1554" w:rsidP="005A1554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 w:val="0"/>
          <w:bCs w:val="0"/>
          <w:color w:val="333333"/>
          <w:sz w:val="28"/>
          <w:szCs w:val="28"/>
        </w:rPr>
      </w:pP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L'horoscope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 xml:space="preserve"> de la </w:t>
      </w:r>
      <w:proofErr w:type="spellStart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t>semaine</w:t>
      </w:r>
      <w:proofErr w:type="spellEnd"/>
      <w:r w:rsidRPr="005A1554">
        <w:rPr>
          <w:rFonts w:ascii="Arial" w:hAnsi="Arial" w:cs="Arial"/>
          <w:b w:val="0"/>
          <w:bCs w:val="0"/>
          <w:color w:val="333333"/>
          <w:sz w:val="28"/>
          <w:szCs w:val="28"/>
        </w:rPr>
        <w:br/>
      </w:r>
      <w:r w:rsidRPr="005A1554">
        <w:rPr>
          <w:rFonts w:ascii="Arial" w:hAnsi="Arial" w:cs="Arial"/>
          <w:b w:val="0"/>
          <w:bCs w:val="0"/>
          <w:color w:val="E4032C"/>
          <w:sz w:val="28"/>
          <w:szCs w:val="28"/>
        </w:rPr>
        <w:t xml:space="preserve">des </w:t>
      </w:r>
      <w:proofErr w:type="spellStart"/>
      <w:r w:rsidRPr="005A1554">
        <w:rPr>
          <w:rFonts w:ascii="Arial" w:hAnsi="Arial" w:cs="Arial"/>
          <w:b w:val="0"/>
          <w:bCs w:val="0"/>
          <w:color w:val="E4032C"/>
          <w:sz w:val="28"/>
          <w:szCs w:val="28"/>
        </w:rPr>
        <w:t>Poissons</w:t>
      </w:r>
      <w:proofErr w:type="spellEnd"/>
    </w:p>
    <w:p w:rsidR="005A1554" w:rsidRPr="005A1554" w:rsidRDefault="005A1554" w:rsidP="005A1554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SEMAINE</w:t>
      </w:r>
    </w:p>
    <w:p w:rsidR="005A1554" w:rsidRPr="005A1554" w:rsidRDefault="005A1554" w:rsidP="005A1554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inquièterez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certaines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factures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oubliées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qui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pourraient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refaire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surface.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finances 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seront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au beau fixe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et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il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falloir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songer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à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mieux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gérer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portefeuille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voulez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cela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vire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au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cauchemar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.</w:t>
      </w:r>
    </w:p>
    <w:p w:rsidR="005A1554" w:rsidRPr="005A1554" w:rsidRDefault="005A1554" w:rsidP="005A1554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VOTRE WEEK-END</w:t>
      </w:r>
    </w:p>
    <w:p w:rsidR="005A1554" w:rsidRPr="005A1554" w:rsidRDefault="005A1554" w:rsidP="005A1554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Même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parti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en week-end avec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tendre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moitié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très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préoccupé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.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Auriez-vous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du mal à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lui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confier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écueils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 ?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soyez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craintif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,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serez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jugé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sur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un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banc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ni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mis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en prison.</w:t>
      </w:r>
    </w:p>
    <w:p w:rsidR="005A1554" w:rsidRPr="005A1554" w:rsidRDefault="005A1554" w:rsidP="005A1554">
      <w:pPr>
        <w:pStyle w:val="title-article-orange"/>
        <w:spacing w:before="0" w:beforeAutospacing="0" w:after="0" w:afterAutospacing="0"/>
        <w:contextualSpacing/>
        <w:rPr>
          <w:rFonts w:ascii="Arial" w:hAnsi="Arial" w:cs="Arial"/>
          <w:b/>
          <w:bCs/>
          <w:caps/>
          <w:color w:val="E63331"/>
          <w:sz w:val="28"/>
          <w:szCs w:val="28"/>
        </w:rPr>
      </w:pPr>
      <w:r w:rsidRPr="005A1554">
        <w:rPr>
          <w:rFonts w:ascii="Arial" w:hAnsi="Arial" w:cs="Arial"/>
          <w:b/>
          <w:bCs/>
          <w:caps/>
          <w:color w:val="E63331"/>
          <w:sz w:val="28"/>
          <w:szCs w:val="28"/>
        </w:rPr>
        <w:t>NOS CONSEILS</w:t>
      </w:r>
    </w:p>
    <w:p w:rsidR="005A1554" w:rsidRPr="005A1554" w:rsidRDefault="005A1554" w:rsidP="005A1554">
      <w:pPr>
        <w:pStyle w:val="description-horo-pg"/>
        <w:spacing w:before="0" w:beforeAutospacing="0" w:after="217" w:afterAutospacing="0"/>
        <w:contextualSpacing/>
        <w:rPr>
          <w:rFonts w:ascii="Arial" w:hAnsi="Arial" w:cs="Arial"/>
          <w:color w:val="212121"/>
          <w:sz w:val="28"/>
          <w:szCs w:val="28"/>
        </w:rPr>
      </w:pP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Trouvez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les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mots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qu'il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faut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pour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parler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difficultés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et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faites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confiance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à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votre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partenaire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Il</w:t>
      </w:r>
      <w:proofErr w:type="gramEnd"/>
      <w:r w:rsidRPr="005A1554">
        <w:rPr>
          <w:rFonts w:ascii="Arial" w:hAnsi="Arial" w:cs="Arial"/>
          <w:color w:val="212121"/>
          <w:sz w:val="28"/>
          <w:szCs w:val="28"/>
        </w:rPr>
        <w:t xml:space="preserve"> y a des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choses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que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ne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pouvez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pas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garder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au fond de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. </w:t>
      </w:r>
      <w:proofErr w:type="spellStart"/>
      <w:proofErr w:type="gramStart"/>
      <w:r w:rsidRPr="005A1554">
        <w:rPr>
          <w:rFonts w:ascii="Arial" w:hAnsi="Arial" w:cs="Arial"/>
          <w:color w:val="212121"/>
          <w:sz w:val="28"/>
          <w:szCs w:val="28"/>
        </w:rPr>
        <w:t>Cela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vous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rendrait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vraiment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 xml:space="preserve"> </w:t>
      </w:r>
      <w:proofErr w:type="spellStart"/>
      <w:r w:rsidRPr="005A1554">
        <w:rPr>
          <w:rFonts w:ascii="Arial" w:hAnsi="Arial" w:cs="Arial"/>
          <w:color w:val="212121"/>
          <w:sz w:val="28"/>
          <w:szCs w:val="28"/>
        </w:rPr>
        <w:t>malheureux</w:t>
      </w:r>
      <w:proofErr w:type="spellEnd"/>
      <w:r w:rsidRPr="005A1554">
        <w:rPr>
          <w:rFonts w:ascii="Arial" w:hAnsi="Arial" w:cs="Arial"/>
          <w:color w:val="212121"/>
          <w:sz w:val="28"/>
          <w:szCs w:val="28"/>
        </w:rPr>
        <w:t>.</w:t>
      </w:r>
      <w:proofErr w:type="gramEnd"/>
    </w:p>
    <w:p w:rsidR="00C75487" w:rsidRDefault="00C75487"/>
    <w:sectPr w:rsidR="00C75487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7C"/>
    <w:multiLevelType w:val="multilevel"/>
    <w:tmpl w:val="C522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characterSpacingControl w:val="doNotCompress"/>
  <w:compat/>
  <w:rsids>
    <w:rsidRoot w:val="00C75487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2421D"/>
    <w:rsid w:val="004C110A"/>
    <w:rsid w:val="004E6FF7"/>
    <w:rsid w:val="00535FEB"/>
    <w:rsid w:val="005452B6"/>
    <w:rsid w:val="005A1554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75487"/>
    <w:rsid w:val="00C95355"/>
    <w:rsid w:val="00CA72DF"/>
    <w:rsid w:val="00CE6EA1"/>
    <w:rsid w:val="00D108CF"/>
    <w:rsid w:val="00D81746"/>
    <w:rsid w:val="00DB4BF2"/>
    <w:rsid w:val="00E13465"/>
    <w:rsid w:val="00E41320"/>
    <w:rsid w:val="00E51A6C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paragraph" w:styleId="Heading1">
    <w:name w:val="heading 1"/>
    <w:basedOn w:val="Normal"/>
    <w:link w:val="Heading1Char"/>
    <w:uiPriority w:val="9"/>
    <w:qFormat/>
    <w:rsid w:val="00C754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h1">
    <w:name w:val="h1"/>
    <w:basedOn w:val="DefaultParagraphFont"/>
    <w:rsid w:val="00C75487"/>
  </w:style>
  <w:style w:type="paragraph" w:customStyle="1" w:styleId="title-horo-text20">
    <w:name w:val="title-horo-text20"/>
    <w:basedOn w:val="Normal"/>
    <w:rsid w:val="00C75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paragraph" w:customStyle="1" w:styleId="change-sign">
    <w:name w:val="change-sign"/>
    <w:basedOn w:val="Normal"/>
    <w:rsid w:val="00C75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C75487"/>
  </w:style>
  <w:style w:type="paragraph" w:customStyle="1" w:styleId="title-horo-orange">
    <w:name w:val="title-horo-orange"/>
    <w:basedOn w:val="Normal"/>
    <w:rsid w:val="00C75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paragraph" w:customStyle="1" w:styleId="title-climat-horo-week">
    <w:name w:val="title-climat-horo-week"/>
    <w:basedOn w:val="Normal"/>
    <w:rsid w:val="00C75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paragraph" w:customStyle="1" w:styleId="text-note">
    <w:name w:val="text-note"/>
    <w:basedOn w:val="Normal"/>
    <w:rsid w:val="00C75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orange">
    <w:name w:val="orange"/>
    <w:basedOn w:val="DefaultParagraphFont"/>
    <w:rsid w:val="00C75487"/>
  </w:style>
  <w:style w:type="paragraph" w:customStyle="1" w:styleId="title-article-orange">
    <w:name w:val="title-article-orange"/>
    <w:basedOn w:val="Normal"/>
    <w:rsid w:val="00C75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paragraph" w:customStyle="1" w:styleId="description-horo-pg">
    <w:name w:val="description-horo-pg"/>
    <w:basedOn w:val="Normal"/>
    <w:rsid w:val="00C75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487"/>
    <w:rPr>
      <w:rFonts w:ascii="Tahoma" w:hAnsi="Tahoma" w:cs="Tahoma"/>
      <w:noProof/>
      <w:sz w:val="16"/>
      <w:szCs w:val="16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C7548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7548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noProof w:val="0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75487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07489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8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076062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296703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4940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44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70985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44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45005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0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639149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64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16374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933179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86075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67435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611025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846264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59136">
              <w:marLeft w:val="0"/>
              <w:marRight w:val="0"/>
              <w:marTop w:val="36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9793">
          <w:marLeft w:val="197"/>
          <w:marRight w:val="0"/>
          <w:marTop w:val="395"/>
          <w:marBottom w:val="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90903">
              <w:marLeft w:val="0"/>
              <w:marRight w:val="0"/>
              <w:marTop w:val="0"/>
              <w:marBottom w:val="9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4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502985">
                          <w:marLeft w:val="0"/>
                          <w:marRight w:val="-7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407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926716">
                          <w:marLeft w:val="0"/>
                          <w:marRight w:val="-7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020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954069">
                          <w:marLeft w:val="0"/>
                          <w:marRight w:val="-7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206122">
          <w:marLeft w:val="-296"/>
          <w:marRight w:val="-2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88877">
              <w:marLeft w:val="0"/>
              <w:marRight w:val="31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199784">
          <w:marLeft w:val="0"/>
          <w:marRight w:val="0"/>
          <w:marTop w:val="197"/>
          <w:marBottom w:val="3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82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3249">
                  <w:marLeft w:val="-296"/>
                  <w:marRight w:val="-296"/>
                  <w:marTop w:val="3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8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14423">
                  <w:marLeft w:val="-296"/>
                  <w:marRight w:val="-296"/>
                  <w:marTop w:val="3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94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62087">
                  <w:marLeft w:val="-296"/>
                  <w:marRight w:val="-296"/>
                  <w:marTop w:val="3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008011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7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390537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341072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6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23908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124849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8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82071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9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3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80237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9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801605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31968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4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072952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16908">
              <w:marLeft w:val="0"/>
              <w:marRight w:val="0"/>
              <w:marTop w:val="36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5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8331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422327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82217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300204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2171">
              <w:marLeft w:val="0"/>
              <w:marRight w:val="0"/>
              <w:marTop w:val="36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1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9321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8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02055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2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941792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3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2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4060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1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759120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06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43579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4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47419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38509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478279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1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9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58161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9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269649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408476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4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6275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44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554740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6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565092">
          <w:marLeft w:val="0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8965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cp:lastPrinted>2016-02-22T21:47:00Z</cp:lastPrinted>
  <dcterms:created xsi:type="dcterms:W3CDTF">2016-02-22T21:31:00Z</dcterms:created>
  <dcterms:modified xsi:type="dcterms:W3CDTF">2016-02-22T23:00:00Z</dcterms:modified>
</cp:coreProperties>
</file>